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34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454775" w:rsidRPr="00454775" w:rsidTr="00454775">
        <w:trPr>
          <w:trHeight w:val="9329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75" w:rsidRPr="00454775" w:rsidRDefault="00454775" w:rsidP="00454775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bookmarkStart w:id="0" w:name="_GoBack"/>
            <w:bookmarkEnd w:id="0"/>
            <w:r w:rsidRPr="0045477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  <w:lang w:eastAsia="ru-RU"/>
              </w:rPr>
              <w:t>Вопрос: Каков срок, необходимый для предоставления государственной услуги?</w:t>
            </w:r>
          </w:p>
          <w:p w:rsidR="00454775" w:rsidRPr="00454775" w:rsidRDefault="00454775" w:rsidP="00454775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  <w:lang w:eastAsia="ru-RU"/>
              </w:rPr>
              <w:t>Ответ:</w:t>
            </w: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 Решение о предоставлении либо об отказе в предоставлении государственной услуги принимается в течение 10 календарных дней со дня представления заявителем заявления и документов.</w:t>
            </w:r>
          </w:p>
          <w:p w:rsidR="00454775" w:rsidRPr="00454775" w:rsidRDefault="00454775" w:rsidP="004547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proofErr w:type="spellStart"/>
            <w:r w:rsidRPr="0045477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  <w:lang w:eastAsia="ru-RU"/>
              </w:rPr>
              <w:t>Вопрос</w:t>
            </w:r>
            <w:proofErr w:type="gramStart"/>
            <w:r w:rsidRPr="0045477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  <w:lang w:eastAsia="ru-RU"/>
              </w:rPr>
              <w:t>:К</w:t>
            </w:r>
            <w:proofErr w:type="gramEnd"/>
            <w:r w:rsidRPr="0045477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  <w:lang w:eastAsia="ru-RU"/>
              </w:rPr>
              <w:t>аков</w:t>
            </w:r>
            <w:proofErr w:type="spellEnd"/>
            <w:r w:rsidRPr="0045477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 Перечень административных процедур при предоставлении государственной услуги?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Ответ: </w:t>
            </w: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Перечень административных процедур при предоставлении государственной услуги включает в себя: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- прием документов на предоставление государственной услуги, регистрацию заявления в журнале регистрации заявлений лиц, нуждающихся в предоставлении государственной услуги;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- истребование в рамках межведомственного взаимодействия информации и документов, которые находятся в распоряжении государственных органов, органов местного самоуправления, подведомственных им организаций (регистрация запросов в журнале регистрации межведомственных запросов);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- рассмотрение документов для установления права на получение государственной услуги;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- принятие решения о предоставлении либо об отказе в предоставлении государственной услуги;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- уведомление заявителя о предоставлении либо об отказе в предоставлении государственной услуги;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- внесение данных заявителя в банк учетной документации и оформление документов на предоставление государственной услуги;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- составление индивидуальной программы предоставления социальных услуг гражданину; 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- определение условий и размера платы (при необходимости) за предоставление государственной услуги;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- заключение договора о предоставлении государственной услуги между органом, предоставляющим государственную услугу, и заявителем (или его законным представителем);</w:t>
            </w:r>
          </w:p>
          <w:p w:rsidR="00454775" w:rsidRPr="00454775" w:rsidRDefault="00454775" w:rsidP="00454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- предоставление государственной услуги заявителю;</w:t>
            </w:r>
          </w:p>
          <w:p w:rsidR="00454775" w:rsidRPr="00454775" w:rsidRDefault="00454775" w:rsidP="0045477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  <w:lang w:eastAsia="ru-RU"/>
              </w:rPr>
            </w:pPr>
          </w:p>
          <w:p w:rsidR="00454775" w:rsidRPr="00454775" w:rsidRDefault="00454775" w:rsidP="0045477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  <w:lang w:eastAsia="ru-RU"/>
              </w:rPr>
              <w:t>Вопрос: Каковы сроки рассмотрения жалобы или претензий заявителя услуг?</w:t>
            </w:r>
          </w:p>
          <w:p w:rsidR="00454775" w:rsidRPr="00454775" w:rsidRDefault="00454775" w:rsidP="004547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Ответ: </w:t>
            </w:r>
            <w:proofErr w:type="gramStart"/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При обращении заявителя срок рассмотрения жалобы или претензии не должен превышать 15 рабочих дней со дня регистрации жалобы, а в случае обжалования отказа должностного лица учреждения,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</w:t>
            </w: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lastRenderedPageBreak/>
              <w:t>установленного срока таких исправлений – в течение пяти рабочих дней со дня ее регистрации.</w:t>
            </w:r>
            <w:proofErr w:type="gramEnd"/>
          </w:p>
          <w:p w:rsidR="00454775" w:rsidRPr="00454775" w:rsidRDefault="00454775" w:rsidP="004547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  <w:lang w:eastAsia="ru-RU"/>
              </w:rPr>
              <w:t>Вопрос: Каков исчерпывающий перечень оснований для приостановления или отказа в предоставлении государственной услуги?</w:t>
            </w:r>
          </w:p>
          <w:p w:rsidR="00454775" w:rsidRPr="00454775" w:rsidRDefault="00454775" w:rsidP="00454775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proofErr w:type="spellStart"/>
            <w:r w:rsidRPr="0045477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  <w:lang w:eastAsia="ru-RU"/>
              </w:rPr>
              <w:t>Ответ</w:t>
            </w:r>
            <w:proofErr w:type="gramStart"/>
            <w:r w:rsidRPr="0045477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  <w:lang w:eastAsia="ru-RU"/>
              </w:rPr>
              <w:t>:</w:t>
            </w: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О</w:t>
            </w:r>
            <w:proofErr w:type="gramEnd"/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снованием</w:t>
            </w:r>
            <w:proofErr w:type="spellEnd"/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 для отказа в предоставлении государственной услуги является: 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- случаи, когда обратившиеся за ее предоставлением граждане являются бактерии - или вирусоносителями, либо при наличии у них хронического алкоголизма, карантинных инфекционных заболеваний, активных форм туберкулеза, тяжелых психических расстройств, венерических и других заболеваний, требующих лечения в специализированных учреждениях здравоохранения;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- представление заявителем неполного комплекта документов;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- представление заявителем ложной информации, недостоверных или неполных сведений и документов;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- несогласие получать государственную услугу в установленном порядке на платных условиях.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 Основанием для прекращения предоставления государственной услуги является: 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- письменное заявление получателя социальных услуг об отказе в предоставлении социальных услуг в форме социального обслуживания на дому;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- окончание срока предоставления социальных услуг в соответствии с индивидуальной программой и (или) истечение срока действия договора;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- нарушение получателем социальных услуг (представителем) условий, предусмотренных договором;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- установление наличия медицинских противопоказаний к социальному обслуживанию на дому;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- зачисление получателя государственной услуги в стационарное учреждение социального обслуживания населения;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- выезд получателя государственной услуги за пределы Республики Дагестан;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- смерть получателя социальных услуг или ликвидация (прекращение деятельности) учреждения, предоставляющего государственную услугу;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- решение суда о признании получателя социальных услуг безвестно отсутствующим или умершим;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- осуждение получателя социальных услуг к отбыванию наказания в виде лишения свободы.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  <w:lang w:eastAsia="ru-RU"/>
              </w:rPr>
            </w:pP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Вопрос: Всегда ли услуги на дому предоставляются бесплатно? </w:t>
            </w:r>
          </w:p>
          <w:p w:rsidR="00454775" w:rsidRPr="00454775" w:rsidRDefault="00454775" w:rsidP="004547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  <w:lang w:eastAsia="ru-RU"/>
              </w:rPr>
            </w:pPr>
          </w:p>
          <w:p w:rsidR="00454775" w:rsidRPr="00454775" w:rsidRDefault="00454775" w:rsidP="00454775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  <w:lang w:eastAsia="ru-RU"/>
              </w:rPr>
              <w:t>Ответ:</w:t>
            </w: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 Социальные услуги, входящие в территориальный перечень гарантированных государством социальных услуг, могут оказываться бесплатно, на условиях частичной или полной оплаты в зависимости от размера пенсии </w:t>
            </w: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lastRenderedPageBreak/>
              <w:t xml:space="preserve">гражданина. Дополнительные социальные услуги, не входящие в указанный перечень, оказываются на условиях полной оплаты в соответствии с утвержденными тарифами. При зачислении гражданина на социальное обслуживание его ознакомят как с перечнем, так и со всеми условиями предоставления социальных услуг. </w:t>
            </w:r>
          </w:p>
          <w:p w:rsidR="00454775" w:rsidRPr="00454775" w:rsidRDefault="00454775" w:rsidP="004547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Вопрос: Кто может определить, какие нужны услуги? </w:t>
            </w:r>
          </w:p>
          <w:p w:rsidR="00454775" w:rsidRPr="00454775" w:rsidRDefault="00454775" w:rsidP="00454775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  <w:lang w:eastAsia="ru-RU"/>
              </w:rPr>
              <w:t>Ответ:</w:t>
            </w: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 Все услуги оказываются с учётом индивидуальных потребностей граждан. Кроме этого, граждане имеют право самостоятельно выбирать поставщика социальных услуг, ими могут быть государственные организации социального обслуживания, негосударственные (коммерческие, некоммерческие) организации социального обслуживания, в том числе социально ориентированные некоммерческие организации, предоставляющие социальные услуги, а также индивидуальные предприниматели, осуществляющие социальное обслуживание. </w:t>
            </w:r>
          </w:p>
          <w:p w:rsidR="00454775" w:rsidRPr="00454775" w:rsidRDefault="00454775" w:rsidP="004547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Вопрос: Для чего и в какие сроки заключается индивидуальная программа предоставления социальных услуг? </w:t>
            </w:r>
          </w:p>
          <w:p w:rsidR="00454775" w:rsidRPr="00454775" w:rsidRDefault="00454775" w:rsidP="00454775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  <w:lang w:eastAsia="ru-RU"/>
              </w:rPr>
              <w:t>Ответ:</w:t>
            </w: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 Индивидуальная программа является документом, в котором указаны форма социального обслуживания, виды, объем, периодичность, условия, сроки предоставления социальных услуг, перечень рекомендуемых поставщиков социальных услуг, а также мероприятия по социальному сопровождению. Индивидуальная программа составляется исходя из потребности гражданина в социальных услугах, пересматривается в зависимости от изменения этой потребности, но не реже чем раз в три года. Пересмотр индивидуальной программы осуществляется с учетом результатов реализованной индивидуальной программы. Индивидуальная программа для гражданина или его законного представителя имеет рекомендательный характер, для поставщика социальных услуг - обязательный характер. Индивидуальная программа составляется в двух экземплярах. Экземпляр индивидуальной программы, подписанный уполномоченным органом субъекта Российской Федерации или уполномоченной организацией, передается гражданину или его законному представителю в срок не более чем десять рабочих дней со дня подачи заявления гражданина о предоставлении социального обслуживания. Второй экземпляр индивидуальной программы остается в учреждении социального обслуживания населения. </w:t>
            </w:r>
          </w:p>
          <w:p w:rsidR="00454775" w:rsidRPr="00454775" w:rsidRDefault="00454775" w:rsidP="00454775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  <w:lang w:eastAsia="ru-RU"/>
              </w:rPr>
              <w:t>Вопрос: Когда заключается договор о предоставлении социальных услуг?</w:t>
            </w:r>
          </w:p>
          <w:p w:rsidR="00454775" w:rsidRPr="00454775" w:rsidRDefault="00454775" w:rsidP="00454775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  <w:lang w:eastAsia="ru-RU"/>
              </w:rPr>
              <w:t>Ответ:</w:t>
            </w: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 Договор о предоставлении социальных услуг на дому заключается в течение суток </w:t>
            </w:r>
            <w:proofErr w:type="gramStart"/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с даты представления</w:t>
            </w:r>
            <w:proofErr w:type="gramEnd"/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 получателем социальных услуг индивидуальной программы поставщику социальных услуг. Существенными условиями договора о предоставлении социальных услуг на дому являются положения, определенные индивидуальной программой, а также стоимость </w:t>
            </w: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lastRenderedPageBreak/>
              <w:t>социальных услуг.</w:t>
            </w:r>
          </w:p>
          <w:p w:rsidR="00454775" w:rsidRPr="00454775" w:rsidRDefault="00454775" w:rsidP="00454775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  <w:lang w:eastAsia="ru-RU"/>
              </w:rPr>
              <w:t>Вопрос: В каком случае изменяется оплата за социальное обслуживание?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  <w:lang w:eastAsia="ru-RU"/>
              </w:rPr>
              <w:t>Ответ:</w:t>
            </w: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 Размер оплаты за социальные услуги подлежит изменению: 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- при изменении среднедушевого дохода получателя социальных услуг; 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- при изменении индивидуальной программы; 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- при изменении тарифов на социальные услуги; 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- при изменении величины прожиточного минимума.</w:t>
            </w:r>
          </w:p>
          <w:p w:rsidR="00454775" w:rsidRPr="00454775" w:rsidRDefault="00454775" w:rsidP="004547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454775" w:rsidRPr="00454775" w:rsidRDefault="00454775" w:rsidP="004547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Вопрос: Имеет ли право заявитель государственной услуги на получение информации и документов, необходимых для обоснования и рассмотрения претензий? </w:t>
            </w:r>
          </w:p>
          <w:p w:rsidR="00454775" w:rsidRPr="00454775" w:rsidRDefault="00454775" w:rsidP="00454775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  <w:lang w:eastAsia="ru-RU"/>
              </w:rPr>
              <w:t>Ответ:</w:t>
            </w: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 ГБУ РД КЦСОН в МО «Агульский район» при рассмотрении обращения гражданина учреждением, предоставляющим государственную услугу, гражданин вправе получать в указанном учреждении информацию и документы, необходимые для обоснования и рассмотрения его претензии. При этом документы, ранее поданные заявителями в учреждение, предоставляющее государственную услугу, выдаются по их просьбе в виде выписок или копий. </w:t>
            </w:r>
          </w:p>
          <w:p w:rsidR="00454775" w:rsidRPr="00454775" w:rsidRDefault="00454775" w:rsidP="004547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Вопрос: Каков исчерпывающий перечень оснований для приостановления или отказа в предоставлении государственной услуги? 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proofErr w:type="spellStart"/>
            <w:r w:rsidRPr="0045477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  <w:lang w:eastAsia="ru-RU"/>
              </w:rPr>
              <w:t>Ответ</w:t>
            </w: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Основанием</w:t>
            </w:r>
            <w:proofErr w:type="spellEnd"/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 для отказа в предоставлении государственной услуги является: 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- случаи, когда обратившиеся за ее предоставлением граждане являются бактерии - или вирусоносителями, либо при наличии у них хронического алкоголизма, карантинных инфекционных заболеваний, активных форм туберкулеза, тяжелых психических расстройств, венерических и других заболеваний, требующих лечения в специализированных учреждениях здравоохранения; 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- представление заявителем неполного комплекта документов; 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- представление заявителем ложной информации, недостоверных или неполных сведений и документов; 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- несогласие получать государственную услугу в установленном порядке на платных условиях. 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Основанием для прекращения предоставления государственной услуги является: 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- письменное заявление получателя социальных услуг об отказе в предоставлении социальных услуг в форме социального обслуживания на дому; 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- окончание срока предоставления социальных услуг в соответствии с индивидуальной программой и (или) истечение срока действия договора; 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- нарушение получателем социальных услуг (представителем) условий, предусмотренных договором; 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- установление наличия медицинских противопоказаний к социальному обслуживанию на дому; 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lastRenderedPageBreak/>
              <w:t xml:space="preserve">- зачисление получателя государственной услуги в стационарное учреждение социального обслуживания населения; 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- выезд получателя государственной услуги за пределы Республики Дагестан; смерть получателя социальных услуг или ликвидация (прекращение деятельности) учреждения, предоставляющего государственную услугу; 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- решение суда о признании получателя социальных услуг безвестно отсутствующим или умершим; </w:t>
            </w:r>
          </w:p>
          <w:p w:rsidR="00454775" w:rsidRPr="00454775" w:rsidRDefault="00454775" w:rsidP="00454775">
            <w:pPr>
              <w:spacing w:after="0"/>
              <w:jc w:val="both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45477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- осуждение получателя социальных услуг к отбыванию наказания в виде лишения свободы.</w:t>
            </w:r>
          </w:p>
        </w:tc>
      </w:tr>
    </w:tbl>
    <w:p w:rsidR="00454775" w:rsidRPr="00454775" w:rsidRDefault="00454775" w:rsidP="00454775">
      <w:pPr>
        <w:spacing w:after="0"/>
        <w:rPr>
          <w:rFonts w:ascii="Calibri" w:eastAsia="Times New Roman" w:hAnsi="Calibri" w:cs="Calibri"/>
          <w:lang w:eastAsia="ru-RU"/>
        </w:rPr>
      </w:pPr>
    </w:p>
    <w:p w:rsidR="00D54724" w:rsidRDefault="00D54724"/>
    <w:sectPr w:rsidR="00D54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973"/>
    <w:rsid w:val="00454775"/>
    <w:rsid w:val="00866973"/>
    <w:rsid w:val="00D5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1437</Words>
  <Characters>8196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2023-03-22T08:44:00Z</dcterms:created>
  <dcterms:modified xsi:type="dcterms:W3CDTF">2023-03-22T08:45:00Z</dcterms:modified>
</cp:coreProperties>
</file>